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B19" w:rsidRDefault="00474AA6" w:rsidP="00AA1B19">
      <w:pPr>
        <w:jc w:val="center"/>
        <w:rPr>
          <w:sz w:val="96"/>
          <w:szCs w:val="96"/>
        </w:rPr>
      </w:pPr>
      <w:r w:rsidRPr="002F75BC">
        <w:rPr>
          <w:sz w:val="72"/>
          <w:szCs w:val="72"/>
        </w:rPr>
        <w:t>Betonové bloky</w:t>
      </w:r>
      <w:r w:rsidR="00C571C0">
        <w:rPr>
          <w:noProof/>
          <w:sz w:val="96"/>
          <w:szCs w:val="96"/>
          <w:lang w:eastAsia="cs-CZ"/>
        </w:rPr>
        <w:drawing>
          <wp:inline distT="0" distB="0" distL="0" distR="0">
            <wp:extent cx="4448174" cy="15144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027" cy="1520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5BC" w:rsidRPr="00670BD3" w:rsidRDefault="002F75BC" w:rsidP="002F75BC">
      <w:pPr>
        <w:pStyle w:val="Odstavecseseznamem"/>
        <w:jc w:val="center"/>
        <w:rPr>
          <w:b/>
          <w:i/>
          <w:sz w:val="28"/>
          <w:szCs w:val="28"/>
        </w:rPr>
      </w:pPr>
      <w:r w:rsidRPr="00670BD3">
        <w:rPr>
          <w:b/>
          <w:i/>
          <w:sz w:val="28"/>
          <w:szCs w:val="28"/>
        </w:rPr>
        <w:t>Ceník:</w:t>
      </w:r>
    </w:p>
    <w:tbl>
      <w:tblPr>
        <w:tblpPr w:leftFromText="141" w:rightFromText="141" w:vertAnchor="text" w:horzAnchor="margin" w:tblpY="67"/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2800"/>
        <w:gridCol w:w="2800"/>
      </w:tblGrid>
      <w:tr w:rsidR="002F75BC" w:rsidRPr="002F75BC" w:rsidTr="002F75BC">
        <w:trPr>
          <w:trHeight w:val="409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75BC" w:rsidRPr="002F75BC" w:rsidRDefault="002F75BC" w:rsidP="00670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proofErr w:type="gramStart"/>
            <w:r w:rsidRPr="002F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rozměr </w:t>
            </w:r>
            <w:r w:rsidR="00A811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( délka</w:t>
            </w:r>
            <w:proofErr w:type="gramEnd"/>
            <w:r w:rsidR="00A811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x výška x šířka)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75BC" w:rsidRPr="002F75BC" w:rsidRDefault="002F75BC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2F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cena bez DPH 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75BC" w:rsidRPr="002F75BC" w:rsidRDefault="002F75BC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2F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cena s DPH </w:t>
            </w:r>
          </w:p>
        </w:tc>
      </w:tr>
      <w:tr w:rsidR="002F75BC" w:rsidRPr="002F75BC" w:rsidTr="002F75BC">
        <w:trPr>
          <w:trHeight w:val="409"/>
        </w:trPr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75BC" w:rsidRPr="002F75BC" w:rsidRDefault="002F75BC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2F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180 cm x 60 cm x 60 cm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75BC" w:rsidRPr="002F75BC" w:rsidRDefault="002F75BC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2F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2 100,--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75BC" w:rsidRPr="002F75BC" w:rsidRDefault="002F75BC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2F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2 541,--</w:t>
            </w:r>
          </w:p>
        </w:tc>
      </w:tr>
      <w:tr w:rsidR="002F75BC" w:rsidRPr="002F75BC" w:rsidTr="002F75BC">
        <w:trPr>
          <w:trHeight w:val="409"/>
        </w:trPr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75BC" w:rsidRPr="002F75BC" w:rsidRDefault="002F75BC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2F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120 cm x 60 cm x 60 cm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75BC" w:rsidRPr="002F75BC" w:rsidRDefault="002F75BC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2F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  <w:r w:rsidR="009C59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1 600,--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75BC" w:rsidRPr="002F75BC" w:rsidRDefault="009C599A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1 936,--</w:t>
            </w:r>
            <w:r w:rsidR="002F75BC" w:rsidRPr="002F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</w:tr>
      <w:tr w:rsidR="002F75BC" w:rsidRPr="002F75BC" w:rsidTr="002F75BC">
        <w:trPr>
          <w:trHeight w:val="409"/>
        </w:trPr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75BC" w:rsidRPr="002F75BC" w:rsidRDefault="009C599A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9</w:t>
            </w:r>
            <w:r w:rsidR="002F75BC" w:rsidRPr="002F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0 cm x 60 cm x 60 cm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C599A" w:rsidRPr="002F75BC" w:rsidRDefault="002F75BC" w:rsidP="009C5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2F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  <w:r w:rsidR="009C59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1 300,--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75BC" w:rsidRPr="002F75BC" w:rsidRDefault="009C599A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1 573,--</w:t>
            </w:r>
            <w:r w:rsidR="002F75BC" w:rsidRPr="002F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</w:tr>
      <w:tr w:rsidR="002F75BC" w:rsidRPr="002F75BC" w:rsidTr="002F75BC">
        <w:trPr>
          <w:trHeight w:val="409"/>
        </w:trPr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75BC" w:rsidRPr="002F75BC" w:rsidRDefault="002F75BC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2F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60 cm x 60 cm x 60 cm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75BC" w:rsidRPr="002F75BC" w:rsidRDefault="002F75BC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2F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  <w:r w:rsidR="009C59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1 150,--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75BC" w:rsidRPr="002F75BC" w:rsidRDefault="009C599A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1 392,--</w:t>
            </w:r>
            <w:r w:rsidR="002F75BC" w:rsidRPr="002F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</w:tr>
      <w:tr w:rsidR="002F75BC" w:rsidRPr="002F75BC" w:rsidTr="002F75BC">
        <w:trPr>
          <w:trHeight w:val="40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5BC" w:rsidRPr="002F75BC" w:rsidRDefault="002F75BC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5BC" w:rsidRPr="002F75BC" w:rsidRDefault="002F75BC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5BC" w:rsidRPr="002F75BC" w:rsidRDefault="002F75BC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2F75BC" w:rsidRPr="002F75BC" w:rsidTr="002F75BC">
        <w:trPr>
          <w:trHeight w:val="409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75BC" w:rsidRPr="002F75BC" w:rsidRDefault="004F3346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160 cm x 80 cm x 80 c</w:t>
            </w:r>
            <w:r w:rsidR="002F75BC" w:rsidRPr="002F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m 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75BC" w:rsidRPr="002F75BC" w:rsidRDefault="002F75BC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2F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3</w:t>
            </w:r>
            <w:r w:rsidR="00842E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  <w:r w:rsidRPr="002F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200,--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75BC" w:rsidRPr="002F75BC" w:rsidRDefault="002F75BC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2F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3</w:t>
            </w:r>
            <w:r w:rsidR="00842E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  <w:r w:rsidRPr="002F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872,--</w:t>
            </w:r>
          </w:p>
        </w:tc>
      </w:tr>
      <w:tr w:rsidR="002F75BC" w:rsidRPr="002F75BC" w:rsidTr="002F75BC">
        <w:trPr>
          <w:trHeight w:val="409"/>
        </w:trPr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75BC" w:rsidRPr="002F75BC" w:rsidRDefault="004F3346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120 cm x 80 cm x 80 c</w:t>
            </w:r>
            <w:r w:rsidR="002F75BC" w:rsidRPr="002F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m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75BC" w:rsidRPr="002F75BC" w:rsidRDefault="009C599A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2 800,--</w:t>
            </w:r>
            <w:r w:rsidR="002F75BC" w:rsidRPr="002F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C599A" w:rsidRPr="002F75BC" w:rsidRDefault="002F75BC" w:rsidP="009C5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2F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  <w:r w:rsidR="009C59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3 388,--</w:t>
            </w:r>
          </w:p>
        </w:tc>
      </w:tr>
      <w:tr w:rsidR="002F75BC" w:rsidRPr="002F75BC" w:rsidTr="002F75BC">
        <w:trPr>
          <w:trHeight w:val="409"/>
        </w:trPr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75BC" w:rsidRPr="002F75BC" w:rsidRDefault="004F3346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80 cm x 80 cm x 80 c</w:t>
            </w:r>
            <w:bookmarkStart w:id="0" w:name="_GoBack"/>
            <w:bookmarkEnd w:id="0"/>
            <w:r w:rsidR="002F75BC" w:rsidRPr="002F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m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75BC" w:rsidRPr="002F75BC" w:rsidRDefault="002F75BC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2F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  <w:r w:rsidR="009C59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2 200,--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75BC" w:rsidRPr="002F75BC" w:rsidRDefault="009C599A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2 662,--</w:t>
            </w:r>
          </w:p>
        </w:tc>
      </w:tr>
      <w:tr w:rsidR="002F75BC" w:rsidRPr="002F75BC" w:rsidTr="002F75BC">
        <w:trPr>
          <w:trHeight w:val="409"/>
        </w:trPr>
        <w:tc>
          <w:tcPr>
            <w:tcW w:w="3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5BC" w:rsidRPr="002F75BC" w:rsidRDefault="002F75BC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2F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5BC" w:rsidRPr="002F75BC" w:rsidRDefault="002F75BC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2F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5BC" w:rsidRPr="002F75BC" w:rsidRDefault="002F75BC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2F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</w:tr>
      <w:tr w:rsidR="002F75BC" w:rsidRPr="002F75BC" w:rsidTr="002F75BC">
        <w:trPr>
          <w:trHeight w:val="409"/>
        </w:trPr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75BC" w:rsidRPr="002F75BC" w:rsidRDefault="002F75BC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2F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180 cm x 60 cm x 30 cm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75BC" w:rsidRPr="002F75BC" w:rsidRDefault="00842E8C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1 </w:t>
            </w:r>
            <w:r w:rsidR="009C59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00</w:t>
            </w:r>
            <w:r w:rsidR="002F75BC" w:rsidRPr="002F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,--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75BC" w:rsidRPr="002F75BC" w:rsidRDefault="00842E8C" w:rsidP="009C5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1 </w:t>
            </w:r>
            <w:r w:rsidR="009C59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815</w:t>
            </w:r>
            <w:r w:rsidR="002F75BC" w:rsidRPr="002F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,--</w:t>
            </w:r>
          </w:p>
        </w:tc>
      </w:tr>
      <w:tr w:rsidR="002F75BC" w:rsidRPr="002F75BC" w:rsidTr="002F75BC">
        <w:trPr>
          <w:trHeight w:val="409"/>
        </w:trPr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75BC" w:rsidRPr="002F75BC" w:rsidRDefault="002F75BC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2F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120 cm x 60 cm x 30 cm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75BC" w:rsidRPr="002F75BC" w:rsidRDefault="009C599A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1 150,--</w:t>
            </w:r>
            <w:r w:rsidR="002F75BC" w:rsidRPr="002F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75BC" w:rsidRPr="002F75BC" w:rsidRDefault="009C599A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1 392,--</w:t>
            </w:r>
          </w:p>
        </w:tc>
      </w:tr>
      <w:tr w:rsidR="002F75BC" w:rsidRPr="002F75BC" w:rsidTr="002F75BC">
        <w:trPr>
          <w:trHeight w:val="409"/>
        </w:trPr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75BC" w:rsidRPr="002F75BC" w:rsidRDefault="00842E8C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9</w:t>
            </w:r>
            <w:r w:rsidR="002F75BC" w:rsidRPr="002F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0 cm x 60 cm x 30 cm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75BC" w:rsidRPr="002F75BC" w:rsidRDefault="009C599A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1 000,--</w:t>
            </w:r>
            <w:r w:rsidR="002F75BC" w:rsidRPr="002F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75BC" w:rsidRPr="002F75BC" w:rsidRDefault="009C599A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1 210,--</w:t>
            </w:r>
          </w:p>
        </w:tc>
      </w:tr>
      <w:tr w:rsidR="002F75BC" w:rsidRPr="002F75BC" w:rsidTr="002F75BC">
        <w:trPr>
          <w:trHeight w:val="409"/>
        </w:trPr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75BC" w:rsidRPr="002F75BC" w:rsidRDefault="002F75BC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2F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60 cm x 60 cm x 30 cm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75BC" w:rsidRPr="002F75BC" w:rsidRDefault="002F75BC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2F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  <w:r w:rsidR="009C59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800,--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75BC" w:rsidRPr="002F75BC" w:rsidRDefault="009C599A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968,--</w:t>
            </w:r>
          </w:p>
        </w:tc>
      </w:tr>
      <w:tr w:rsidR="002F75BC" w:rsidRPr="002F75BC" w:rsidTr="002F75BC">
        <w:trPr>
          <w:trHeight w:val="40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5BC" w:rsidRPr="002F75BC" w:rsidRDefault="002F75BC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5BC" w:rsidRPr="002F75BC" w:rsidRDefault="002F75BC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5BC" w:rsidRPr="002F75BC" w:rsidRDefault="002F75BC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2F75BC" w:rsidRPr="002F75BC" w:rsidTr="002F75BC">
        <w:trPr>
          <w:trHeight w:val="409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75BC" w:rsidRPr="002F75BC" w:rsidRDefault="002F75BC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2F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160 cm x 40 cm x 40 cm 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75BC" w:rsidRPr="002F75BC" w:rsidRDefault="002F75BC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2F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950,-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75BC" w:rsidRPr="002F75BC" w:rsidRDefault="002F75BC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2F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</w:t>
            </w:r>
            <w:r w:rsidR="00842E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  <w:r w:rsidRPr="002F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150,--</w:t>
            </w:r>
          </w:p>
        </w:tc>
      </w:tr>
      <w:tr w:rsidR="002F75BC" w:rsidRPr="002F75BC" w:rsidTr="002F75BC">
        <w:trPr>
          <w:trHeight w:val="409"/>
        </w:trPr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75BC" w:rsidRPr="002F75BC" w:rsidRDefault="002F75BC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2F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120 cm x 40 cm x 40 cm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75BC" w:rsidRPr="002F75BC" w:rsidRDefault="002F75BC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2F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  <w:r w:rsidR="009C59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850,--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75BC" w:rsidRPr="002F75BC" w:rsidRDefault="009C599A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1 029,--</w:t>
            </w:r>
          </w:p>
        </w:tc>
      </w:tr>
      <w:tr w:rsidR="002F75BC" w:rsidRPr="002F75BC" w:rsidTr="002F75BC">
        <w:trPr>
          <w:trHeight w:val="409"/>
        </w:trPr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75BC" w:rsidRPr="002F75BC" w:rsidRDefault="00CA2300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80 cm x 40 cm x 4</w:t>
            </w:r>
            <w:r w:rsidR="002F75BC" w:rsidRPr="002F75BC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0 cm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75BC" w:rsidRPr="002F75BC" w:rsidRDefault="002F75BC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2F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  <w:r w:rsidR="009C59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750,--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75BC" w:rsidRPr="002F75BC" w:rsidRDefault="009C599A" w:rsidP="002F75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908,-- </w:t>
            </w:r>
          </w:p>
        </w:tc>
      </w:tr>
    </w:tbl>
    <w:p w:rsidR="002F75BC" w:rsidRDefault="002F75BC" w:rsidP="002F75BC">
      <w:pPr>
        <w:pStyle w:val="Odstavecseseznamem"/>
        <w:rPr>
          <w:sz w:val="24"/>
          <w:szCs w:val="24"/>
        </w:rPr>
      </w:pPr>
    </w:p>
    <w:p w:rsidR="00D541C9" w:rsidRPr="00D541C9" w:rsidRDefault="00D541C9" w:rsidP="002F75BC">
      <w:pPr>
        <w:pStyle w:val="Odstavecseseznamem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D541C9">
        <w:rPr>
          <w:b/>
          <w:sz w:val="24"/>
          <w:szCs w:val="24"/>
        </w:rPr>
        <w:t>Vrchní desky hladké za stejnou cenu jak standartní</w:t>
      </w:r>
    </w:p>
    <w:p w:rsidR="00D541C9" w:rsidRPr="00D541C9" w:rsidRDefault="002F75BC" w:rsidP="00D541C9">
      <w:pPr>
        <w:pStyle w:val="Odstavecseseznamem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Jednoduchá montáž i demontáž</w:t>
      </w:r>
    </w:p>
    <w:p w:rsidR="002F75BC" w:rsidRDefault="002F75BC" w:rsidP="002F75BC">
      <w:pPr>
        <w:pStyle w:val="Odstavecseseznamem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Provádíme dopravu i montáž</w:t>
      </w:r>
    </w:p>
    <w:p w:rsidR="002F75BC" w:rsidRDefault="002F75BC" w:rsidP="002F75BC">
      <w:pPr>
        <w:pStyle w:val="Odstavecseseznamem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Nevyžaduje základ – stačí pevné, srovnané podloží</w:t>
      </w:r>
    </w:p>
    <w:p w:rsidR="002F75BC" w:rsidRDefault="002F75BC" w:rsidP="002F75BC">
      <w:pPr>
        <w:pStyle w:val="Odstavecseseznamem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Dlouhodobá životnost</w:t>
      </w:r>
    </w:p>
    <w:p w:rsidR="002F75BC" w:rsidRDefault="002F75BC" w:rsidP="002F75BC">
      <w:pPr>
        <w:pStyle w:val="Odstavecseseznamem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Vyrábíme i pohledové bloky s otiskem kamene nebo cihličky</w:t>
      </w:r>
      <w:r w:rsidR="00842E8C">
        <w:rPr>
          <w:sz w:val="24"/>
          <w:szCs w:val="24"/>
        </w:rPr>
        <w:t xml:space="preserve"> </w:t>
      </w:r>
    </w:p>
    <w:p w:rsidR="00670BD3" w:rsidRDefault="00670BD3" w:rsidP="00670BD3">
      <w:pPr>
        <w:jc w:val="center"/>
        <w:rPr>
          <w:sz w:val="24"/>
          <w:szCs w:val="24"/>
        </w:rPr>
      </w:pPr>
    </w:p>
    <w:p w:rsidR="00670BD3" w:rsidRDefault="00670BD3" w:rsidP="00670BD3">
      <w:pPr>
        <w:jc w:val="center"/>
        <w:rPr>
          <w:sz w:val="24"/>
          <w:szCs w:val="24"/>
        </w:rPr>
      </w:pPr>
    </w:p>
    <w:p w:rsidR="00670BD3" w:rsidRDefault="00670BD3" w:rsidP="00670BD3">
      <w:pPr>
        <w:jc w:val="center"/>
        <w:rPr>
          <w:b/>
          <w:sz w:val="36"/>
          <w:szCs w:val="36"/>
        </w:rPr>
      </w:pPr>
      <w:r w:rsidRPr="00670BD3">
        <w:rPr>
          <w:b/>
          <w:sz w:val="36"/>
          <w:szCs w:val="36"/>
        </w:rPr>
        <w:t>Otisk kamene na bloky šířka 40 cm</w:t>
      </w:r>
    </w:p>
    <w:p w:rsidR="00670BD3" w:rsidRPr="00670BD3" w:rsidRDefault="00670BD3" w:rsidP="00670BD3">
      <w:pPr>
        <w:jc w:val="center"/>
        <w:rPr>
          <w:b/>
          <w:sz w:val="36"/>
          <w:szCs w:val="36"/>
        </w:rPr>
      </w:pPr>
    </w:p>
    <w:p w:rsidR="00474AA6" w:rsidRDefault="00670BD3">
      <w:r>
        <w:rPr>
          <w:rFonts w:ascii="Calibri" w:eastAsia="Times New Roman" w:hAnsi="Calibri" w:cs="Calibri"/>
          <w:b/>
          <w:bCs/>
          <w:i/>
          <w:iCs/>
          <w:noProof/>
          <w:color w:val="000000"/>
          <w:lang w:eastAsia="cs-CZ"/>
        </w:rPr>
        <w:drawing>
          <wp:inline distT="0" distB="0" distL="0" distR="0">
            <wp:extent cx="5760720" cy="1885383"/>
            <wp:effectExtent l="0" t="0" r="0" b="0"/>
            <wp:docPr id="4" name="Obrázek 0" descr="1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a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5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BD3" w:rsidRDefault="00670BD3"/>
    <w:tbl>
      <w:tblPr>
        <w:tblW w:w="8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2800"/>
        <w:gridCol w:w="2800"/>
      </w:tblGrid>
      <w:tr w:rsidR="00670BD3" w:rsidRPr="00670BD3" w:rsidTr="00670BD3">
        <w:trPr>
          <w:trHeight w:val="405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0BD3" w:rsidRPr="00670BD3" w:rsidRDefault="00670BD3" w:rsidP="00670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0B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otisku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0BD3" w:rsidRPr="00670BD3" w:rsidRDefault="00670BD3" w:rsidP="00670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0B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300,-- bez DPH 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0BD3" w:rsidRPr="00670BD3" w:rsidRDefault="00670BD3" w:rsidP="00670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0B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363,-- s DPH</w:t>
            </w:r>
          </w:p>
        </w:tc>
      </w:tr>
    </w:tbl>
    <w:p w:rsidR="00670BD3" w:rsidRDefault="00670BD3"/>
    <w:p w:rsidR="00670BD3" w:rsidRDefault="00670BD3"/>
    <w:p w:rsidR="00670BD3" w:rsidRPr="00670BD3" w:rsidRDefault="00670BD3">
      <w:pPr>
        <w:rPr>
          <w:sz w:val="36"/>
          <w:szCs w:val="36"/>
        </w:rPr>
      </w:pPr>
    </w:p>
    <w:p w:rsidR="00670BD3" w:rsidRPr="00670BD3" w:rsidRDefault="00842E8C" w:rsidP="00842E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Otisk cihličky na blo</w:t>
      </w:r>
      <w:r w:rsidR="00670BD3" w:rsidRPr="00670BD3">
        <w:rPr>
          <w:b/>
          <w:sz w:val="36"/>
          <w:szCs w:val="36"/>
        </w:rPr>
        <w:t>ky šířka 60 a 30 cm</w:t>
      </w:r>
    </w:p>
    <w:p w:rsidR="00670BD3" w:rsidRDefault="00670BD3"/>
    <w:p w:rsidR="00670BD3" w:rsidRDefault="00670BD3">
      <w:r>
        <w:rPr>
          <w:noProof/>
          <w:lang w:eastAsia="cs-CZ"/>
        </w:rPr>
        <w:drawing>
          <wp:inline distT="0" distB="0" distL="0" distR="0">
            <wp:extent cx="5762625" cy="2162175"/>
            <wp:effectExtent l="0" t="0" r="0" b="0"/>
            <wp:docPr id="5" name="Obrázek 4" descr="1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05" cy="2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2800"/>
        <w:gridCol w:w="2800"/>
      </w:tblGrid>
      <w:tr w:rsidR="00670BD3" w:rsidRPr="00670BD3" w:rsidTr="00670BD3">
        <w:trPr>
          <w:trHeight w:val="405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0BD3" w:rsidRPr="00670BD3" w:rsidRDefault="00670BD3" w:rsidP="00670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0B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otisku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0BD3" w:rsidRPr="00670BD3" w:rsidRDefault="00670BD3" w:rsidP="00670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0B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300,-- bez DPH 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0BD3" w:rsidRPr="00670BD3" w:rsidRDefault="00670BD3" w:rsidP="00670B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0B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363,-- s DPH</w:t>
            </w:r>
          </w:p>
        </w:tc>
      </w:tr>
    </w:tbl>
    <w:p w:rsidR="00670BD3" w:rsidRPr="00474AA6" w:rsidRDefault="00670BD3"/>
    <w:sectPr w:rsidR="00670BD3" w:rsidRPr="00474AA6" w:rsidSect="009E6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85442"/>
    <w:multiLevelType w:val="hybridMultilevel"/>
    <w:tmpl w:val="F334DB34"/>
    <w:lvl w:ilvl="0" w:tplc="80C0CB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A6"/>
    <w:rsid w:val="002F75BC"/>
    <w:rsid w:val="00474AA6"/>
    <w:rsid w:val="004F3346"/>
    <w:rsid w:val="00670BD3"/>
    <w:rsid w:val="00842E8C"/>
    <w:rsid w:val="009C599A"/>
    <w:rsid w:val="009E6819"/>
    <w:rsid w:val="00A4756D"/>
    <w:rsid w:val="00A51F65"/>
    <w:rsid w:val="00A8118C"/>
    <w:rsid w:val="00AA1B19"/>
    <w:rsid w:val="00C571C0"/>
    <w:rsid w:val="00CA2300"/>
    <w:rsid w:val="00D541C9"/>
    <w:rsid w:val="00E85E58"/>
    <w:rsid w:val="00F0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54EB"/>
  <w15:docId w15:val="{D045F18A-E21A-4D06-BC9B-F8C549C7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68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4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A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A1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</dc:creator>
  <cp:lastModifiedBy>Ondra</cp:lastModifiedBy>
  <cp:revision>3</cp:revision>
  <cp:lastPrinted>2024-01-24T15:22:00Z</cp:lastPrinted>
  <dcterms:created xsi:type="dcterms:W3CDTF">2024-02-02T06:43:00Z</dcterms:created>
  <dcterms:modified xsi:type="dcterms:W3CDTF">2024-02-02T06:51:00Z</dcterms:modified>
</cp:coreProperties>
</file>